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769" w:rsidRPr="00A703A6" w:rsidRDefault="00B33769" w:rsidP="00B33769">
      <w:pPr>
        <w:pStyle w:val="14-15"/>
        <w:ind w:right="113" w:firstLine="0"/>
        <w:jc w:val="center"/>
        <w:rPr>
          <w:b/>
        </w:rPr>
      </w:pPr>
      <w:r w:rsidRPr="00A703A6">
        <w:rPr>
          <w:b/>
          <w:noProof/>
        </w:rPr>
        <w:drawing>
          <wp:inline distT="0" distB="0" distL="0" distR="0" wp14:anchorId="612D9F00" wp14:editId="2E39A6E1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3769" w:rsidRPr="00A703A6" w:rsidRDefault="00B33769" w:rsidP="00B33769">
      <w:pPr>
        <w:pStyle w:val="14-15"/>
        <w:spacing w:line="240" w:lineRule="auto"/>
        <w:ind w:right="113" w:firstLine="0"/>
        <w:jc w:val="center"/>
        <w:rPr>
          <w:b/>
        </w:rPr>
      </w:pPr>
      <w:r w:rsidRPr="00A703A6">
        <w:rPr>
          <w:b/>
        </w:rPr>
        <w:t>ТЕРРИТОРИАЛЬНАЯ ИЗБИРАТЕЛЬНАЯ КОМИССИЯ МИХАЙЛОВСКОГО  РАЙОНА</w:t>
      </w:r>
    </w:p>
    <w:p w:rsidR="00B33769" w:rsidRPr="00A703A6" w:rsidRDefault="00B33769" w:rsidP="00B33769">
      <w:pPr>
        <w:pStyle w:val="14-15"/>
        <w:ind w:right="113" w:firstLine="0"/>
        <w:jc w:val="center"/>
        <w:rPr>
          <w:b/>
        </w:rPr>
      </w:pPr>
      <w:r w:rsidRPr="00A703A6">
        <w:rPr>
          <w:b/>
        </w:rPr>
        <w:t>РЕШЕНИЕ</w:t>
      </w:r>
    </w:p>
    <w:p w:rsidR="00B33769" w:rsidRPr="00A703A6" w:rsidRDefault="00B33769" w:rsidP="00B33769">
      <w:pPr>
        <w:pStyle w:val="14-15"/>
        <w:ind w:right="113" w:firstLine="0"/>
      </w:pPr>
      <w:r>
        <w:t>31.08</w:t>
      </w:r>
      <w:r>
        <w:t>.2015 г.</w:t>
      </w:r>
      <w:r>
        <w:tab/>
      </w:r>
      <w:r>
        <w:tab/>
      </w:r>
      <w:r w:rsidRPr="00FF5570">
        <w:rPr>
          <w:b/>
        </w:rPr>
        <w:t xml:space="preserve">              </w:t>
      </w:r>
      <w:proofErr w:type="gramStart"/>
      <w:r w:rsidRPr="00FF5570">
        <w:rPr>
          <w:b/>
        </w:rPr>
        <w:t>с</w:t>
      </w:r>
      <w:proofErr w:type="gramEnd"/>
      <w:r w:rsidRPr="00FF5570">
        <w:rPr>
          <w:b/>
        </w:rPr>
        <w:t>. Михайловка</w:t>
      </w:r>
      <w:r>
        <w:t xml:space="preserve">                      1044/136</w:t>
      </w:r>
    </w:p>
    <w:p w:rsidR="00B33769" w:rsidRDefault="00B33769" w:rsidP="00B33769">
      <w:pPr>
        <w:keepNext/>
        <w:spacing w:after="0" w:line="240" w:lineRule="auto"/>
        <w:ind w:right="113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A703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 назначении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proofErr w:type="spellStart"/>
      <w:r w:rsidR="00450B6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Диканевой</w:t>
      </w:r>
      <w:proofErr w:type="spellEnd"/>
      <w:r w:rsidR="00450B6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О.И.</w:t>
      </w:r>
      <w:bookmarkStart w:id="0" w:name="_GoBack"/>
      <w:bookmarkEnd w:id="0"/>
    </w:p>
    <w:p w:rsidR="00B33769" w:rsidRDefault="00B33769" w:rsidP="00B33769">
      <w:pPr>
        <w:keepNext/>
        <w:spacing w:after="0" w:line="240" w:lineRule="auto"/>
        <w:ind w:right="113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Бондарь О.В. членами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A703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участковой  </w:t>
      </w:r>
    </w:p>
    <w:p w:rsidR="00B33769" w:rsidRDefault="00B33769" w:rsidP="00B33769">
      <w:pPr>
        <w:keepNext/>
        <w:spacing w:after="0" w:line="240" w:lineRule="auto"/>
        <w:ind w:right="113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A703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комиссии с правом </w:t>
      </w:r>
      <w:proofErr w:type="gramStart"/>
      <w:r w:rsidRPr="00A703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решающего</w:t>
      </w:r>
      <w:proofErr w:type="gramEnd"/>
      <w:r w:rsidRPr="00A703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</w:p>
    <w:p w:rsidR="00B33769" w:rsidRPr="00A703A6" w:rsidRDefault="00B33769" w:rsidP="00B33769">
      <w:pPr>
        <w:keepNext/>
        <w:spacing w:after="0" w:line="240" w:lineRule="auto"/>
        <w:ind w:right="113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A703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голоса избирательного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участка № 1733</w:t>
      </w:r>
      <w:r w:rsidRPr="00A703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</w:p>
    <w:p w:rsidR="00B33769" w:rsidRPr="00A703A6" w:rsidRDefault="00B33769" w:rsidP="00B33769">
      <w:pPr>
        <w:keepNext/>
        <w:spacing w:after="0" w:line="240" w:lineRule="auto"/>
        <w:ind w:right="113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B33769" w:rsidRPr="00A703A6" w:rsidRDefault="00B33769" w:rsidP="00B33769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На основании решений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</w:t>
      </w:r>
      <w:r>
        <w:rPr>
          <w:rFonts w:ascii="Times New Roman" w:hAnsi="Times New Roman" w:cs="Times New Roman"/>
          <w:sz w:val="28"/>
          <w:szCs w:val="28"/>
          <w:lang w:eastAsia="ru-RU"/>
        </w:rPr>
        <w:t>иссии Михайловского района от 28.08.2015 года № 1032/135  « Об освобождении члена участковой избирательной комиссии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 xml:space="preserve"> с правом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решающего голоса избирательного участка  № 1733 Ивановой Т.Г. от обязанностей члена комиссии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 xml:space="preserve"> до истечения срока полномочий»,</w:t>
      </w:r>
      <w:r w:rsidRPr="00B337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.08.2015 года № </w:t>
      </w:r>
      <w:r>
        <w:rPr>
          <w:rFonts w:ascii="Times New Roman" w:hAnsi="Times New Roman" w:cs="Times New Roman"/>
          <w:sz w:val="28"/>
          <w:szCs w:val="28"/>
          <w:lang w:eastAsia="ru-RU"/>
        </w:rPr>
        <w:t>1043/136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« Об освобождении члена участковой избирательной комиссии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 xml:space="preserve"> с правом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решающего голоса избирательного участка  № 1733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Винокуровой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Л.И</w:t>
      </w:r>
      <w:r>
        <w:rPr>
          <w:rFonts w:ascii="Times New Roman" w:hAnsi="Times New Roman" w:cs="Times New Roman"/>
          <w:sz w:val="28"/>
          <w:szCs w:val="28"/>
          <w:lang w:eastAsia="ru-RU"/>
        </w:rPr>
        <w:t>. от обязанностей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члена комиссии 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 xml:space="preserve"> до истечения срока полномочий»</w:t>
      </w:r>
      <w:r>
        <w:rPr>
          <w:rFonts w:ascii="Times New Roman" w:hAnsi="Times New Roman" w:cs="Times New Roman"/>
          <w:sz w:val="28"/>
          <w:szCs w:val="28"/>
          <w:lang w:eastAsia="ru-RU"/>
        </w:rPr>
        <w:t>, в соответствии с подпунктом «г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>» пункта 6, пункта 11 статьи 29 Федерального закона «Об основных гарантиях избирательных прав и права на участие в референдуме граждан Российской Федерации», решением Избирательной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 Приморского края</w:t>
      </w:r>
      <w:r w:rsidR="00450B66">
        <w:rPr>
          <w:rFonts w:ascii="Times New Roman" w:hAnsi="Times New Roman" w:cs="Times New Roman"/>
          <w:sz w:val="28"/>
          <w:szCs w:val="28"/>
          <w:lang w:eastAsia="ru-RU"/>
        </w:rPr>
        <w:t xml:space="preserve"> от 25.04.2013 года № 823/135 «О кандидатурах, зачисленных в резерв составов участковых комиссий Приморского края избирательных участков с № 1701 по № 1731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>» территориальная</w:t>
      </w:r>
      <w:proofErr w:type="gramEnd"/>
      <w:r w:rsidRPr="00A703A6">
        <w:rPr>
          <w:rFonts w:ascii="Times New Roman" w:hAnsi="Times New Roman" w:cs="Times New Roman"/>
          <w:sz w:val="28"/>
          <w:szCs w:val="28"/>
          <w:lang w:eastAsia="ru-RU"/>
        </w:rPr>
        <w:t xml:space="preserve"> избирательная комиссия Михайловского района </w:t>
      </w:r>
    </w:p>
    <w:p w:rsidR="00B33769" w:rsidRPr="00A703A6" w:rsidRDefault="00B33769" w:rsidP="00B33769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>РЕШИЛА:</w:t>
      </w:r>
    </w:p>
    <w:p w:rsidR="00B33769" w:rsidRDefault="00B33769" w:rsidP="00B33769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       </w:t>
      </w:r>
      <w:r w:rsidRPr="00A703A6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1. Назначить членом участковой комиссии с правом решающего голо</w:t>
      </w:r>
      <w:r w:rsidR="00450B66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са избирательного участка № 1733</w:t>
      </w:r>
      <w:r w:rsidRPr="00A703A6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из резерва составов участковых комиссий Приморского края избирательных участков  с № 1701 по № 1731:</w:t>
      </w:r>
    </w:p>
    <w:p w:rsidR="00450B66" w:rsidRDefault="00450B66" w:rsidP="00B33769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Бондарь Оксану Валерьевну, 24.06.1976 года рождения, выдвинутую собранием избирателей по месту жительства с. </w:t>
      </w:r>
      <w:proofErr w:type="gramStart"/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Первомайское</w:t>
      </w:r>
      <w:proofErr w:type="gramEnd"/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;</w:t>
      </w:r>
    </w:p>
    <w:p w:rsidR="00450B66" w:rsidRDefault="00450B66" w:rsidP="00B33769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lastRenderedPageBreak/>
        <w:t>Диканеву</w:t>
      </w:r>
      <w:proofErr w:type="spellEnd"/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Ольгу Ивановну, 03.04.1975 года рождения, </w:t>
      </w: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выдвинутую собранием избирателей по месту жительства с. </w:t>
      </w:r>
      <w:proofErr w:type="gramStart"/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Первомайское</w:t>
      </w:r>
      <w:proofErr w:type="gramEnd"/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;</w:t>
      </w:r>
    </w:p>
    <w:p w:rsidR="00B33769" w:rsidRPr="00A703A6" w:rsidRDefault="00B33769" w:rsidP="00B33769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>2. Настоящее решение разместить на официальном сайте  территориальной избирательной комиссии Михайловского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 – телекоммуникационной сети «Интернет»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33769" w:rsidRPr="00A703A6" w:rsidRDefault="00B33769" w:rsidP="00B33769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03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33769" w:rsidRPr="00A703A6" w:rsidRDefault="00B33769" w:rsidP="00B33769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03A6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                                                                 Н.С. Горбачева</w:t>
      </w:r>
    </w:p>
    <w:p w:rsidR="00B33769" w:rsidRPr="00A703A6" w:rsidRDefault="00B33769" w:rsidP="00B33769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A703A6">
        <w:rPr>
          <w:rFonts w:ascii="Times New Roman" w:hAnsi="Times New Roman" w:cs="Times New Roman"/>
          <w:sz w:val="28"/>
          <w:szCs w:val="28"/>
          <w:lang w:eastAsia="ru-RU"/>
        </w:rPr>
        <w:t>Секретарь  комиссии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Г.В. Никитина</w:t>
      </w:r>
    </w:p>
    <w:p w:rsidR="00B33769" w:rsidRPr="00A703A6" w:rsidRDefault="00B33769" w:rsidP="00B33769">
      <w:p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B33769" w:rsidRPr="00A703A6" w:rsidRDefault="00B33769" w:rsidP="00B33769">
      <w:p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B33769" w:rsidRPr="00A703A6" w:rsidRDefault="00B33769" w:rsidP="00B33769">
      <w:p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B33769" w:rsidRPr="00A703A6" w:rsidRDefault="00B33769" w:rsidP="00B33769">
      <w:pPr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B33769" w:rsidRPr="00A703A6" w:rsidRDefault="00B33769" w:rsidP="00B33769">
      <w:pPr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B33769" w:rsidRPr="00A703A6" w:rsidRDefault="00B33769" w:rsidP="00B33769">
      <w:pPr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B33769" w:rsidRDefault="00B33769" w:rsidP="00B33769"/>
    <w:p w:rsidR="00B33769" w:rsidRDefault="00B33769" w:rsidP="00B33769"/>
    <w:p w:rsidR="00ED1D41" w:rsidRDefault="00ED1D41"/>
    <w:sectPr w:rsidR="00ED1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69"/>
    <w:rsid w:val="00450B66"/>
    <w:rsid w:val="00B33769"/>
    <w:rsid w:val="00ED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B3376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B3376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3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B3376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B3376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3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2015-09-01T08:17:00Z</cp:lastPrinted>
  <dcterms:created xsi:type="dcterms:W3CDTF">2015-09-01T07:59:00Z</dcterms:created>
  <dcterms:modified xsi:type="dcterms:W3CDTF">2015-09-01T08:19:00Z</dcterms:modified>
</cp:coreProperties>
</file>